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53255" w14:textId="77777777" w:rsidR="004774F0" w:rsidRDefault="004774F0" w:rsidP="004774F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SCHS Dress Code 2024-2025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15"/>
        <w:gridCol w:w="5575"/>
      </w:tblGrid>
      <w:tr w:rsidR="004774F0" w14:paraId="2C0CED61" w14:textId="77777777" w:rsidTr="004774F0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2889E0" w14:textId="77777777" w:rsidR="004774F0" w:rsidRDefault="004774F0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YES  (</w:t>
            </w:r>
            <w:proofErr w:type="gramEnd"/>
            <w:r>
              <w:rPr>
                <w:b/>
                <w:bCs/>
                <w:sz w:val="36"/>
                <w:szCs w:val="36"/>
              </w:rPr>
              <w:t>Allowed)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3E032E" w14:textId="77777777" w:rsidR="004774F0" w:rsidRDefault="004774F0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NO  (</w:t>
            </w:r>
            <w:proofErr w:type="gramEnd"/>
            <w:r>
              <w:rPr>
                <w:b/>
                <w:bCs/>
                <w:sz w:val="36"/>
                <w:szCs w:val="36"/>
              </w:rPr>
              <w:t>Not Allowed)</w:t>
            </w:r>
          </w:p>
        </w:tc>
      </w:tr>
      <w:tr w:rsidR="004774F0" w14:paraId="4CE7CDBC" w14:textId="77777777" w:rsidTr="004774F0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6AD9" w14:textId="77777777" w:rsidR="004774F0" w:rsidRDefault="004774F0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Shirts/Tops: </w:t>
            </w:r>
          </w:p>
          <w:p w14:paraId="763EBAAE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Any SOLID color polo. </w:t>
            </w:r>
          </w:p>
          <w:p w14:paraId="5F8C99B9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SOLID t-shirts in maroon, gold, black, </w:t>
            </w:r>
          </w:p>
          <w:p w14:paraId="2FF2396E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white, </w:t>
            </w:r>
            <w:proofErr w:type="gramStart"/>
            <w:r>
              <w:rPr>
                <w:b/>
                <w:bCs/>
                <w:sz w:val="28"/>
                <w:szCs w:val="28"/>
              </w:rPr>
              <w:t>gray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or navy</w:t>
            </w:r>
          </w:p>
          <w:p w14:paraId="7A920806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Any SCHS, college or military t-shirts</w:t>
            </w:r>
          </w:p>
          <w:p w14:paraId="4F4AD0EE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SOLID color (maroon, gold, black, white,</w:t>
            </w:r>
          </w:p>
          <w:p w14:paraId="043E12F5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gray, </w:t>
            </w:r>
            <w:proofErr w:type="gramStart"/>
            <w:r>
              <w:rPr>
                <w:b/>
                <w:bCs/>
                <w:sz w:val="28"/>
                <w:szCs w:val="28"/>
              </w:rPr>
              <w:t>navy)  or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SCHS, college or </w:t>
            </w:r>
          </w:p>
          <w:p w14:paraId="5C69E1F9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military hoodies/sweatshirts/</w:t>
            </w:r>
          </w:p>
          <w:p w14:paraId="650EE44C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outerwear</w:t>
            </w:r>
          </w:p>
          <w:p w14:paraId="07592575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Any SOLID dresses in navy, gray, black or </w:t>
            </w:r>
          </w:p>
          <w:p w14:paraId="01FEB7EC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maroon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97FA" w14:textId="77777777" w:rsidR="004774F0" w:rsidRDefault="004774F0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Shirts/Tops:</w:t>
            </w:r>
          </w:p>
          <w:p w14:paraId="46ED10FD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Any shirt/top that exposes belly or back skin  </w:t>
            </w:r>
          </w:p>
          <w:p w14:paraId="0FB1891D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Any knots, ties or clips on shirts that make </w:t>
            </w:r>
          </w:p>
          <w:p w14:paraId="28E5D0CA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shirts tighter or shorter</w:t>
            </w:r>
          </w:p>
          <w:p w14:paraId="13879227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Any outerwear (other than SCHS, college or </w:t>
            </w:r>
          </w:p>
          <w:p w14:paraId="52FEA18E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military) with print or large logos</w:t>
            </w:r>
          </w:p>
          <w:p w14:paraId="0D88B80E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Any colors of shirts/hoodies/outerwear other </w:t>
            </w:r>
          </w:p>
          <w:p w14:paraId="5109A10A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proofErr w:type="gramStart"/>
            <w:r>
              <w:rPr>
                <w:b/>
                <w:bCs/>
                <w:sz w:val="28"/>
                <w:szCs w:val="28"/>
              </w:rPr>
              <w:t>than  dress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code colors listed in </w:t>
            </w:r>
          </w:p>
          <w:p w14:paraId="7973E00F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“Allowed” at left</w:t>
            </w:r>
          </w:p>
          <w:p w14:paraId="6D67A113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Tank tops with straps less than 2”; spaghetti </w:t>
            </w:r>
          </w:p>
          <w:p w14:paraId="3B9B3908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straps; strapless or halter tops</w:t>
            </w:r>
          </w:p>
        </w:tc>
      </w:tr>
      <w:tr w:rsidR="004774F0" w14:paraId="1A305CDA" w14:textId="77777777" w:rsidTr="004774F0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CC795D" w14:textId="77777777" w:rsidR="004774F0" w:rsidRDefault="004774F0">
            <w:pPr>
              <w:spacing w:line="240" w:lineRule="auto"/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YES  (</w:t>
            </w:r>
            <w:proofErr w:type="gramEnd"/>
            <w:r>
              <w:rPr>
                <w:b/>
                <w:bCs/>
                <w:sz w:val="36"/>
                <w:szCs w:val="36"/>
              </w:rPr>
              <w:t>Allowed)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58DD59" w14:textId="77777777" w:rsidR="004774F0" w:rsidRDefault="004774F0">
            <w:pPr>
              <w:spacing w:line="240" w:lineRule="auto"/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NO  (</w:t>
            </w:r>
            <w:proofErr w:type="gramEnd"/>
            <w:r>
              <w:rPr>
                <w:b/>
                <w:bCs/>
                <w:sz w:val="36"/>
                <w:szCs w:val="36"/>
              </w:rPr>
              <w:t>Not Allowed)</w:t>
            </w:r>
          </w:p>
        </w:tc>
      </w:tr>
      <w:tr w:rsidR="004774F0" w14:paraId="77B5F90D" w14:textId="77777777" w:rsidTr="004774F0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CF8A" w14:textId="77777777" w:rsidR="004774F0" w:rsidRDefault="004774F0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Pants/Shorts:</w:t>
            </w:r>
          </w:p>
          <w:p w14:paraId="1F34D1C1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Any SOLID dress code color pants, joggers</w:t>
            </w:r>
          </w:p>
          <w:p w14:paraId="485F8CD0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or shorts (black, navy, denim, gray</w:t>
            </w:r>
          </w:p>
          <w:p w14:paraId="14A9EE24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khaki or maroon)</w:t>
            </w:r>
          </w:p>
          <w:p w14:paraId="5621A81A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SHORTS must be in dress code color and</w:t>
            </w:r>
          </w:p>
          <w:p w14:paraId="643AE328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at mid-thigh</w:t>
            </w:r>
          </w:p>
          <w:p w14:paraId="42295D15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SWEATPANTS or ATHLETIC SHORTS must</w:t>
            </w:r>
          </w:p>
          <w:p w14:paraId="47E4C984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be solid navy, gray, black or maroon            </w:t>
            </w:r>
          </w:p>
          <w:p w14:paraId="2F13B375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JEANS must be solid </w:t>
            </w:r>
            <w:proofErr w:type="gramStart"/>
            <w:r>
              <w:rPr>
                <w:b/>
                <w:bCs/>
                <w:sz w:val="28"/>
                <w:szCs w:val="28"/>
              </w:rPr>
              <w:t>color;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rips at knee or</w:t>
            </w:r>
          </w:p>
          <w:p w14:paraId="21D85590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below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48C9" w14:textId="77777777" w:rsidR="004774F0" w:rsidRDefault="004774F0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Pants/Shorts:</w:t>
            </w:r>
          </w:p>
          <w:p w14:paraId="469007D5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Pants/sweatpants with print,</w:t>
            </w:r>
          </w:p>
          <w:p w14:paraId="1E8954CA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stripes, or large logos</w:t>
            </w:r>
          </w:p>
          <w:p w14:paraId="15869E21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ATHLETIC SHORTS that are mesh or </w:t>
            </w:r>
          </w:p>
          <w:p w14:paraId="686D1C2C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sweatshirt material</w:t>
            </w:r>
          </w:p>
          <w:p w14:paraId="3CDEA910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Any shorts that are shorter than mid-thigh</w:t>
            </w:r>
          </w:p>
          <w:p w14:paraId="4508A5ED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Jeans with rips above the knee</w:t>
            </w:r>
          </w:p>
          <w:p w14:paraId="77D24A23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Any colors of pants, shorts, sweatpants or </w:t>
            </w:r>
          </w:p>
          <w:p w14:paraId="59732723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athletic shorts other than those listed </w:t>
            </w:r>
          </w:p>
          <w:p w14:paraId="31B13E76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in “Allowed” at left</w:t>
            </w:r>
          </w:p>
        </w:tc>
      </w:tr>
      <w:tr w:rsidR="004774F0" w14:paraId="4A444268" w14:textId="77777777" w:rsidTr="004774F0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204CCE" w14:textId="77777777" w:rsidR="004774F0" w:rsidRDefault="004774F0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YES  (</w:t>
            </w:r>
            <w:proofErr w:type="gramEnd"/>
            <w:r>
              <w:rPr>
                <w:b/>
                <w:bCs/>
                <w:sz w:val="36"/>
                <w:szCs w:val="36"/>
              </w:rPr>
              <w:t>Allowed)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2F2FA9" w14:textId="77777777" w:rsidR="004774F0" w:rsidRDefault="004774F0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NO  (</w:t>
            </w:r>
            <w:proofErr w:type="gramEnd"/>
            <w:r>
              <w:rPr>
                <w:b/>
                <w:bCs/>
                <w:sz w:val="36"/>
                <w:szCs w:val="36"/>
              </w:rPr>
              <w:t>Not Allowed)</w:t>
            </w:r>
          </w:p>
        </w:tc>
      </w:tr>
      <w:tr w:rsidR="004774F0" w14:paraId="530F8739" w14:textId="77777777" w:rsidTr="004774F0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6BB8" w14:textId="77777777" w:rsidR="004774F0" w:rsidRDefault="004774F0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Footwear:</w:t>
            </w:r>
          </w:p>
          <w:p w14:paraId="1F9546D1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Must be SAFE, such as sneakers, </w:t>
            </w:r>
          </w:p>
          <w:p w14:paraId="3CCA72A7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crocs, sandals, flip-flops</w:t>
            </w:r>
          </w:p>
          <w:p w14:paraId="3D9D4962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Must have appropriate footwear </w:t>
            </w:r>
          </w:p>
          <w:p w14:paraId="561510D6" w14:textId="77777777" w:rsidR="004774F0" w:rsidRDefault="004774F0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(sneakers) for PE!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D297" w14:textId="77777777" w:rsidR="004774F0" w:rsidRDefault="004774F0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Footwear:</w:t>
            </w:r>
          </w:p>
          <w:p w14:paraId="3C228D19" w14:textId="77777777" w:rsidR="004774F0" w:rsidRDefault="004774F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Slippers with soft sole</w:t>
            </w:r>
          </w:p>
          <w:p w14:paraId="148BD24D" w14:textId="77777777" w:rsidR="004774F0" w:rsidRDefault="004774F0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Exceptionally high heels</w:t>
            </w:r>
          </w:p>
        </w:tc>
      </w:tr>
      <w:tr w:rsidR="004774F0" w14:paraId="1530C83E" w14:textId="77777777" w:rsidTr="004774F0">
        <w:tc>
          <w:tcPr>
            <w:tcW w:w="5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C378D7" w14:textId="77777777" w:rsidR="004774F0" w:rsidRDefault="004774F0">
            <w:pPr>
              <w:spacing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FF8F80" w14:textId="77777777" w:rsidR="004774F0" w:rsidRDefault="004774F0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NO  (</w:t>
            </w:r>
            <w:proofErr w:type="gramEnd"/>
            <w:r>
              <w:rPr>
                <w:b/>
                <w:bCs/>
                <w:sz w:val="36"/>
                <w:szCs w:val="36"/>
              </w:rPr>
              <w:t>Not Allowed)</w:t>
            </w:r>
          </w:p>
        </w:tc>
      </w:tr>
      <w:tr w:rsidR="004774F0" w14:paraId="77E57202" w14:textId="77777777" w:rsidTr="004774F0"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7EA27B" w14:textId="77777777" w:rsidR="004774F0" w:rsidRDefault="004774F0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05C1" w14:textId="77777777" w:rsidR="004774F0" w:rsidRDefault="004774F0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Spandex  (</w:t>
            </w:r>
            <w:proofErr w:type="gramEnd"/>
            <w:r>
              <w:rPr>
                <w:b/>
                <w:bCs/>
                <w:sz w:val="28"/>
                <w:szCs w:val="28"/>
                <w:u w:val="single"/>
              </w:rPr>
              <w:t>never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4774F0" w14:paraId="0CC03A47" w14:textId="77777777" w:rsidTr="004774F0"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3C012" w14:textId="77777777" w:rsidR="004774F0" w:rsidRDefault="004774F0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4A6D" w14:textId="77777777" w:rsidR="004774F0" w:rsidRDefault="004774F0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Exposed Undergarments</w:t>
            </w:r>
          </w:p>
        </w:tc>
      </w:tr>
      <w:tr w:rsidR="004774F0" w14:paraId="4853D14C" w14:textId="77777777" w:rsidTr="004774F0"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860E0" w14:textId="77777777" w:rsidR="004774F0" w:rsidRDefault="004774F0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5C3A" w14:textId="77777777" w:rsidR="004774F0" w:rsidRDefault="004774F0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Headgear, Hats, Caps, Large Scarfs, Shower or Sleep Caps (including hoods on hoodies)</w:t>
            </w:r>
          </w:p>
        </w:tc>
      </w:tr>
      <w:tr w:rsidR="004774F0" w14:paraId="4F1CD05D" w14:textId="77777777" w:rsidTr="004774F0"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11B3D" w14:textId="77777777" w:rsidR="004774F0" w:rsidRDefault="004774F0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C9B4" w14:textId="77777777" w:rsidR="004774F0" w:rsidRDefault="004774F0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See-Through Clothing</w:t>
            </w:r>
          </w:p>
        </w:tc>
      </w:tr>
    </w:tbl>
    <w:p w14:paraId="74890BE2" w14:textId="77777777" w:rsidR="00B21C5B" w:rsidRPr="004774F0" w:rsidRDefault="004774F0" w:rsidP="004774F0"/>
    <w:sectPr w:rsidR="00B21C5B" w:rsidRPr="004774F0" w:rsidSect="004774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F0"/>
    <w:rsid w:val="002D1A7A"/>
    <w:rsid w:val="004774F0"/>
    <w:rsid w:val="0078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2D77"/>
  <w15:chartTrackingRefBased/>
  <w15:docId w15:val="{7A46FC59-5222-49FA-9685-A7AA9412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F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4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Myers</dc:creator>
  <cp:keywords/>
  <dc:description/>
  <cp:lastModifiedBy>Kristen Myers</cp:lastModifiedBy>
  <cp:revision>1</cp:revision>
  <dcterms:created xsi:type="dcterms:W3CDTF">2024-08-07T16:28:00Z</dcterms:created>
  <dcterms:modified xsi:type="dcterms:W3CDTF">2024-08-07T16:31:00Z</dcterms:modified>
</cp:coreProperties>
</file>